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2247" w14:textId="3C8F92F8" w:rsidR="00EA34BA" w:rsidRPr="00EA34BA" w:rsidRDefault="00EA34BA" w:rsidP="00EA34BA">
      <w:r w:rsidRPr="00EA34BA">
        <w:t xml:space="preserve">ALLEGATO </w:t>
      </w:r>
      <w:r w:rsidR="006D25D9">
        <w:t>3</w:t>
      </w:r>
    </w:p>
    <w:p w14:paraId="1B18B7F4" w14:textId="77777777" w:rsidR="00EA34BA" w:rsidRPr="00EA34BA" w:rsidRDefault="00EA34BA" w:rsidP="00EA34BA"/>
    <w:p w14:paraId="1E55BDFF" w14:textId="77777777" w:rsidR="00EA34BA" w:rsidRPr="00EA34BA" w:rsidRDefault="00EA34BA" w:rsidP="00EA34BA">
      <w:pPr>
        <w:spacing w:line="240" w:lineRule="auto"/>
        <w:jc w:val="right"/>
      </w:pPr>
      <w:r w:rsidRPr="00EA34BA">
        <w:t>Al Dirigente Scolastico dell’IIS Ghisleri- Beltrami</w:t>
      </w:r>
    </w:p>
    <w:p w14:paraId="5A669582" w14:textId="77777777" w:rsidR="00EA34BA" w:rsidRPr="00EA34BA" w:rsidRDefault="00EA34BA" w:rsidP="00EA34BA">
      <w:pPr>
        <w:spacing w:line="240" w:lineRule="auto"/>
        <w:jc w:val="right"/>
      </w:pPr>
      <w:r w:rsidRPr="00EA34BA">
        <w:t>Scuola Polo per la Formazione</w:t>
      </w:r>
    </w:p>
    <w:p w14:paraId="2C828D12" w14:textId="77777777" w:rsidR="00EA34BA" w:rsidRPr="00EA34BA" w:rsidRDefault="00EA34BA" w:rsidP="00EA34BA">
      <w:pPr>
        <w:spacing w:line="240" w:lineRule="auto"/>
        <w:jc w:val="right"/>
      </w:pPr>
      <w:r w:rsidRPr="00EA34BA">
        <w:t>Ambito Territoriale 13 - Cremona</w:t>
      </w:r>
    </w:p>
    <w:p w14:paraId="276AB425" w14:textId="77777777" w:rsidR="00EA34BA" w:rsidRPr="00EA34BA" w:rsidRDefault="00EA34BA" w:rsidP="00EA34BA"/>
    <w:p w14:paraId="438DC9A8" w14:textId="77777777" w:rsidR="00EA34BA" w:rsidRPr="00EA34BA" w:rsidRDefault="00EA34BA" w:rsidP="00EA34BA"/>
    <w:p w14:paraId="62434B44" w14:textId="35C12DDF" w:rsidR="00910559" w:rsidRPr="00910559" w:rsidRDefault="00EA34BA" w:rsidP="00910559">
      <w:pPr>
        <w:rPr>
          <w:b/>
          <w:bCs/>
        </w:rPr>
      </w:pPr>
      <w:bookmarkStart w:id="0" w:name="_Hlk83352533"/>
      <w:r w:rsidRPr="00EA34BA">
        <w:rPr>
          <w:b/>
          <w:bCs/>
        </w:rPr>
        <w:t xml:space="preserve">Avviso pubblico per la selezione di docenti esperti per l’erogazione di percorsi </w:t>
      </w:r>
      <w:r w:rsidR="00910559">
        <w:rPr>
          <w:b/>
          <w:bCs/>
        </w:rPr>
        <w:t>di</w:t>
      </w:r>
      <w:r w:rsidR="00910559" w:rsidRPr="00910559">
        <w:rPr>
          <w:b/>
          <w:bCs/>
        </w:rPr>
        <w:t xml:space="preserve"> </w:t>
      </w:r>
      <w:r w:rsidR="00910559">
        <w:rPr>
          <w:b/>
          <w:bCs/>
        </w:rPr>
        <w:t>f</w:t>
      </w:r>
      <w:r w:rsidR="00910559" w:rsidRPr="00910559">
        <w:rPr>
          <w:b/>
          <w:bCs/>
        </w:rPr>
        <w:t>ormazione</w:t>
      </w:r>
      <w:r w:rsidR="00910559">
        <w:rPr>
          <w:b/>
          <w:bCs/>
        </w:rPr>
        <w:t xml:space="preserve"> </w:t>
      </w:r>
      <w:r w:rsidR="00910559" w:rsidRPr="00910559">
        <w:rPr>
          <w:b/>
          <w:bCs/>
        </w:rPr>
        <w:t>riferit</w:t>
      </w:r>
      <w:r w:rsidR="00910559">
        <w:rPr>
          <w:b/>
          <w:bCs/>
        </w:rPr>
        <w:t xml:space="preserve">i </w:t>
      </w:r>
      <w:r w:rsidR="00910559" w:rsidRPr="00910559">
        <w:rPr>
          <w:b/>
          <w:bCs/>
        </w:rPr>
        <w:t xml:space="preserve">al “Piano Nazionale per la formazione del personale docente </w:t>
      </w:r>
      <w:r w:rsidR="00910559">
        <w:rPr>
          <w:b/>
          <w:bCs/>
        </w:rPr>
        <w:t>neoassunto</w:t>
      </w:r>
      <w:r w:rsidR="00910559" w:rsidRPr="00910559">
        <w:rPr>
          <w:b/>
          <w:bCs/>
        </w:rPr>
        <w:t>” a.s. 202</w:t>
      </w:r>
      <w:r w:rsidR="009552E9">
        <w:rPr>
          <w:b/>
          <w:bCs/>
        </w:rPr>
        <w:t>2</w:t>
      </w:r>
      <w:r w:rsidR="00910559" w:rsidRPr="00910559">
        <w:rPr>
          <w:b/>
          <w:bCs/>
        </w:rPr>
        <w:t>/202</w:t>
      </w:r>
      <w:r w:rsidR="009552E9">
        <w:rPr>
          <w:b/>
          <w:bCs/>
        </w:rPr>
        <w:t>3</w:t>
      </w:r>
      <w:r w:rsidR="00910559" w:rsidRPr="00910559">
        <w:rPr>
          <w:b/>
          <w:bCs/>
        </w:rPr>
        <w:t xml:space="preserve"> </w:t>
      </w:r>
      <w:r w:rsidR="00910559">
        <w:rPr>
          <w:b/>
          <w:bCs/>
        </w:rPr>
        <w:t>–</w:t>
      </w:r>
      <w:r w:rsidR="00910559" w:rsidRPr="00910559">
        <w:rPr>
          <w:b/>
          <w:bCs/>
        </w:rPr>
        <w:t xml:space="preserve"> </w:t>
      </w:r>
      <w:r w:rsidR="00910559">
        <w:rPr>
          <w:b/>
          <w:bCs/>
        </w:rPr>
        <w:t xml:space="preserve">avviso pubblico prot. n. </w:t>
      </w:r>
      <w:r w:rsidR="00C42F7D">
        <w:rPr>
          <w:b/>
          <w:bCs/>
        </w:rPr>
        <w:t>344/VII.5 del 26/01/2023</w:t>
      </w:r>
    </w:p>
    <w:bookmarkEnd w:id="0"/>
    <w:p w14:paraId="7E6FAE4A" w14:textId="77777777" w:rsidR="00EA34BA" w:rsidRDefault="00EA34BA" w:rsidP="00EA34BA">
      <w:pPr>
        <w:jc w:val="center"/>
        <w:rPr>
          <w:b/>
          <w:bCs/>
        </w:rPr>
      </w:pPr>
    </w:p>
    <w:p w14:paraId="5205F10D" w14:textId="4E4F02B3" w:rsidR="00EA34BA" w:rsidRDefault="006D25D9" w:rsidP="006D25D9">
      <w:pPr>
        <w:jc w:val="center"/>
        <w:rPr>
          <w:b/>
          <w:bCs/>
        </w:rPr>
      </w:pPr>
      <w:r w:rsidRPr="006D25D9">
        <w:rPr>
          <w:b/>
          <w:bCs/>
        </w:rPr>
        <w:t>SCHEDA PER LA PRESENTAZIONE DEL PROGETTO ESECUTIVO</w:t>
      </w:r>
    </w:p>
    <w:p w14:paraId="48276B5D" w14:textId="00BF872B" w:rsidR="006D25D9" w:rsidRPr="00EA34BA" w:rsidRDefault="006D25D9" w:rsidP="006D25D9">
      <w:pPr>
        <w:jc w:val="center"/>
      </w:pPr>
      <w:r>
        <w:t>(A cura del solo docente candidato a ricoprire il ruolo di ESPERTO della formazione)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5"/>
        <w:gridCol w:w="6153"/>
      </w:tblGrid>
      <w:tr w:rsidR="006D25D9" w:rsidRPr="006D25D9" w14:paraId="5009CB39" w14:textId="77777777" w:rsidTr="00E37D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C97" w14:textId="77777777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8402EC" w14:textId="5A3CFDEB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 Unit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à</w:t>
            </w:r>
            <w:r w:rsidRPr="006D2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Formativa</w:t>
            </w:r>
          </w:p>
          <w:p w14:paraId="1170D5B5" w14:textId="77777777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D2E" w14:textId="77777777" w:rsidR="006D25D9" w:rsidRPr="006D25D9" w:rsidRDefault="006D25D9" w:rsidP="006D25D9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AA8FD4A" w14:textId="77777777" w:rsidR="006D25D9" w:rsidRPr="006D25D9" w:rsidRDefault="006D25D9" w:rsidP="006D25D9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D25D9" w:rsidRPr="006D25D9" w14:paraId="6A806331" w14:textId="77777777" w:rsidTr="00E37D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28DE" w14:textId="77777777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1A9A5A" w14:textId="77777777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e Cognome Esperto</w:t>
            </w:r>
          </w:p>
          <w:p w14:paraId="42A03008" w14:textId="77777777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BBC" w14:textId="77777777" w:rsidR="006D25D9" w:rsidRPr="006D25D9" w:rsidRDefault="006D25D9" w:rsidP="006D25D9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D25D9" w:rsidRPr="006D25D9" w14:paraId="5C82416E" w14:textId="77777777" w:rsidTr="00E37D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3BF8" w14:textId="70E5F57D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D1</w:t>
            </w:r>
            <w:r w:rsidRPr="006D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-Descrizione sintetica del progetto esecutivo: finalità, contenuti e metodologie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BE2" w14:textId="77777777" w:rsidR="006D25D9" w:rsidRPr="006D25D9" w:rsidRDefault="006D25D9" w:rsidP="006D25D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D25D9" w:rsidRPr="006D25D9" w14:paraId="1953E81D" w14:textId="77777777" w:rsidTr="006D25D9">
        <w:trPr>
          <w:trHeight w:val="10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85CB" w14:textId="28E271C1" w:rsidR="006D25D9" w:rsidRPr="006D25D9" w:rsidRDefault="006D25D9" w:rsidP="006D25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D2</w:t>
            </w:r>
            <w:r w:rsidRPr="006D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-Materiale didattico fornito e strumenti utilizzati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72B2" w14:textId="77777777" w:rsidR="006D25D9" w:rsidRPr="006D25D9" w:rsidRDefault="006D25D9" w:rsidP="006D25D9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D25D9" w:rsidRPr="006D25D9" w14:paraId="15E155B1" w14:textId="77777777" w:rsidTr="00E37D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6505" w14:textId="694D3877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D3</w:t>
            </w:r>
            <w:r w:rsidRPr="006D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-Programmazione, struttura e articolazione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delle</w:t>
            </w:r>
            <w:r w:rsidRPr="006D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previste</w:t>
            </w:r>
            <w:r w:rsidRPr="006D25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BC4B67" w14:textId="77777777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F69" w14:textId="77777777" w:rsidR="006D25D9" w:rsidRPr="006D25D9" w:rsidRDefault="006D25D9" w:rsidP="006D25D9">
            <w:pPr>
              <w:spacing w:after="0" w:line="276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D25D9" w:rsidRPr="006D25D9" w14:paraId="67AF0F99" w14:textId="77777777" w:rsidTr="00E37D8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12EA" w14:textId="11D600D0" w:rsidR="006D25D9" w:rsidRPr="006D25D9" w:rsidRDefault="006D25D9" w:rsidP="006D25D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D4</w:t>
            </w:r>
            <w:r w:rsidRPr="006D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D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organizzazione della restituzione dei risultati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38B" w14:textId="77777777" w:rsidR="006D25D9" w:rsidRPr="006D25D9" w:rsidRDefault="006D25D9" w:rsidP="006D25D9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2F59113" w14:textId="77777777" w:rsidR="00EA34BA" w:rsidRDefault="00EA34BA" w:rsidP="00EA34BA"/>
    <w:p w14:paraId="1BD4BB08" w14:textId="6478A241" w:rsidR="00EA34BA" w:rsidRPr="00EA34BA" w:rsidRDefault="00EA34BA" w:rsidP="00EA34BA">
      <w:r w:rsidRPr="00EA34BA">
        <w:t xml:space="preserve">__________________ lì, _________________ </w:t>
      </w:r>
    </w:p>
    <w:p w14:paraId="584FE9C4" w14:textId="77777777" w:rsidR="00EA34BA" w:rsidRPr="00EA34BA" w:rsidRDefault="00EA34BA" w:rsidP="00EA34BA">
      <w:pPr>
        <w:ind w:left="4956" w:firstLine="708"/>
        <w:jc w:val="center"/>
      </w:pPr>
      <w:r w:rsidRPr="00EA34BA">
        <w:t>FIRMA</w:t>
      </w:r>
    </w:p>
    <w:p w14:paraId="6D55BE5E" w14:textId="77777777" w:rsidR="00EA34BA" w:rsidRPr="00EA34BA" w:rsidRDefault="00EA34BA" w:rsidP="00EA34BA">
      <w:pPr>
        <w:jc w:val="right"/>
      </w:pPr>
      <w:r w:rsidRPr="00EA34BA">
        <w:t>_____________________________</w:t>
      </w:r>
    </w:p>
    <w:p w14:paraId="7E0A8B39" w14:textId="0D751C0E" w:rsidR="006D27C2" w:rsidRDefault="00EA34BA" w:rsidP="00EA34BA">
      <w:r w:rsidRPr="00EA34BA">
        <w:tab/>
      </w:r>
    </w:p>
    <w:sectPr w:rsidR="006D2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14EB"/>
    <w:multiLevelType w:val="hybridMultilevel"/>
    <w:tmpl w:val="55AE5C90"/>
    <w:lvl w:ilvl="0" w:tplc="168E9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974EF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67B76"/>
    <w:multiLevelType w:val="hybridMultilevel"/>
    <w:tmpl w:val="83EED350"/>
    <w:lvl w:ilvl="0" w:tplc="168E99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96463">
    <w:abstractNumId w:val="1"/>
  </w:num>
  <w:num w:numId="2" w16cid:durableId="174302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BA"/>
    <w:rsid w:val="006D25D9"/>
    <w:rsid w:val="006D27C2"/>
    <w:rsid w:val="008F4AC7"/>
    <w:rsid w:val="00910559"/>
    <w:rsid w:val="009552E9"/>
    <w:rsid w:val="009C039A"/>
    <w:rsid w:val="00C42F7D"/>
    <w:rsid w:val="00E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3542"/>
  <w15:chartTrackingRefBased/>
  <w15:docId w15:val="{30C48A8A-CD28-489D-841F-71985FC3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Piperno</dc:creator>
  <cp:keywords/>
  <dc:description/>
  <cp:lastModifiedBy>emanuela.galantini</cp:lastModifiedBy>
  <cp:revision>4</cp:revision>
  <cp:lastPrinted>2021-09-24T10:07:00Z</cp:lastPrinted>
  <dcterms:created xsi:type="dcterms:W3CDTF">2022-03-08T09:28:00Z</dcterms:created>
  <dcterms:modified xsi:type="dcterms:W3CDTF">2023-01-26T08:06:00Z</dcterms:modified>
</cp:coreProperties>
</file>