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745A" w14:textId="28A170DF" w:rsidR="006D27C2" w:rsidRDefault="00030471">
      <w:r>
        <w:t>ALLEGATO 2</w:t>
      </w:r>
    </w:p>
    <w:p w14:paraId="7F9DD1B2" w14:textId="77777777" w:rsidR="00030471" w:rsidRPr="00030471" w:rsidRDefault="00030471" w:rsidP="00030471">
      <w:pPr>
        <w:jc w:val="right"/>
      </w:pPr>
      <w:r w:rsidRPr="00030471">
        <w:t>Al Dirigente Scolastico dell’IIS Ghisleri- Beltrami</w:t>
      </w:r>
    </w:p>
    <w:p w14:paraId="64829751" w14:textId="77777777" w:rsidR="00030471" w:rsidRPr="00030471" w:rsidRDefault="00030471" w:rsidP="00030471">
      <w:pPr>
        <w:jc w:val="right"/>
      </w:pPr>
      <w:r w:rsidRPr="00030471">
        <w:t>Scuola Polo per la Formazione</w:t>
      </w:r>
    </w:p>
    <w:p w14:paraId="00F3EFCC" w14:textId="77777777" w:rsidR="00030471" w:rsidRPr="00030471" w:rsidRDefault="00030471" w:rsidP="00030471">
      <w:pPr>
        <w:jc w:val="right"/>
      </w:pPr>
      <w:r w:rsidRPr="00030471">
        <w:t>Ambito Territoriale 13 - Cremona</w:t>
      </w:r>
    </w:p>
    <w:p w14:paraId="5473D142" w14:textId="67B437DF" w:rsidR="00030471" w:rsidRDefault="00030471">
      <w:pPr>
        <w:rPr>
          <w:b/>
          <w:bCs/>
        </w:rPr>
      </w:pPr>
      <w:r>
        <w:rPr>
          <w:b/>
          <w:bCs/>
        </w:rPr>
        <w:t>Scheda di autovalutazione</w:t>
      </w:r>
    </w:p>
    <w:p w14:paraId="07D055F5" w14:textId="53AE29D0" w:rsidR="00030471" w:rsidRDefault="00030471">
      <w:r w:rsidRPr="00030471">
        <w:t xml:space="preserve">Il/la </w:t>
      </w:r>
      <w:r>
        <w:t>sottoscritto/a, ________________________ considerati i criteri di selezione indicati dal bando prot. n.</w:t>
      </w:r>
      <w:r w:rsidR="006C527C">
        <w:t xml:space="preserve"> 344/VII.5 </w:t>
      </w:r>
      <w:r w:rsidRPr="006F5BEF">
        <w:t xml:space="preserve">del </w:t>
      </w:r>
      <w:r w:rsidR="006C527C">
        <w:t>26/01/2023</w:t>
      </w:r>
      <w:r w:rsidRPr="006F5BEF">
        <w:t>,</w:t>
      </w:r>
      <w:r>
        <w:t xml:space="preserve"> </w:t>
      </w:r>
      <w:r w:rsidR="002E685A" w:rsidRPr="002E685A">
        <w:t xml:space="preserve">inerente la selezione di docenti esperti e di tutor per l’erogazione di percorsi di formazione riferiti al “Piano Nazionale per la formazione del personale docente neoassunto” a.s. 2021/2022 – </w:t>
      </w:r>
      <w:r>
        <w:t>consapevole che chiunque rilascia dichiarazioni mendaci è punito ai sensi del c.p. e delle leggi  speciali in materia, ai sensi e per gli effetti dell’art. 76 DPR 445/2000, dichiara quanto segue:</w:t>
      </w:r>
    </w:p>
    <w:p w14:paraId="47B4AE9D" w14:textId="1EE3CFF9" w:rsidR="00030471" w:rsidRPr="00462785" w:rsidRDefault="00030471">
      <w:pPr>
        <w:rPr>
          <w:b/>
          <w:bCs/>
        </w:rPr>
      </w:pPr>
      <w:r w:rsidRPr="00462785">
        <w:rPr>
          <w:b/>
          <w:bCs/>
        </w:rPr>
        <w:t>CANDIDATURA IN QUALITA’ DI ESPERTO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1672"/>
        <w:gridCol w:w="1440"/>
      </w:tblGrid>
      <w:tr w:rsidR="00462785" w:rsidRPr="00852D03" w14:paraId="7656839C" w14:textId="03F5C429" w:rsidTr="00462785">
        <w:tc>
          <w:tcPr>
            <w:tcW w:w="4248" w:type="dxa"/>
          </w:tcPr>
          <w:p w14:paraId="7471DF4A" w14:textId="77777777" w:rsidR="00462785" w:rsidRPr="004333B4" w:rsidRDefault="00462785" w:rsidP="00462785">
            <w:r w:rsidRPr="004333B4">
              <w:t>ESPERIENZE/TITOLI VALUTABILI</w:t>
            </w:r>
          </w:p>
          <w:p w14:paraId="58000922" w14:textId="07EE30BE" w:rsidR="00462785" w:rsidRPr="00852D03" w:rsidRDefault="00462785" w:rsidP="00462785">
            <w:pPr>
              <w:spacing w:after="160" w:line="259" w:lineRule="auto"/>
            </w:pPr>
            <w:r w:rsidRPr="004333B4">
              <w:t xml:space="preserve">(max. </w:t>
            </w:r>
            <w:r>
              <w:t>50</w:t>
            </w:r>
            <w:r w:rsidRPr="004333B4">
              <w:t xml:space="preserve"> punti)</w:t>
            </w:r>
          </w:p>
        </w:tc>
        <w:tc>
          <w:tcPr>
            <w:tcW w:w="2268" w:type="dxa"/>
          </w:tcPr>
          <w:p w14:paraId="659357C1" w14:textId="77777777" w:rsidR="00462785" w:rsidRPr="004333B4" w:rsidRDefault="00462785" w:rsidP="00462785">
            <w:r w:rsidRPr="004333B4">
              <w:t>PUNTI</w:t>
            </w:r>
          </w:p>
          <w:p w14:paraId="74AEF0BD" w14:textId="77777777" w:rsidR="00462785" w:rsidRPr="00852D03" w:rsidRDefault="00462785" w:rsidP="00462785">
            <w:pPr>
              <w:spacing w:after="160" w:line="259" w:lineRule="auto"/>
            </w:pPr>
          </w:p>
        </w:tc>
        <w:tc>
          <w:tcPr>
            <w:tcW w:w="1672" w:type="dxa"/>
          </w:tcPr>
          <w:p w14:paraId="5FD11408" w14:textId="0A65A6D3" w:rsidR="00462785" w:rsidRPr="00852D03" w:rsidRDefault="00462785" w:rsidP="00462785">
            <w:r w:rsidRPr="00852D03">
              <w:rPr>
                <w:b/>
                <w:bCs/>
              </w:rPr>
              <w:t>A cura dell’interessato</w:t>
            </w:r>
          </w:p>
        </w:tc>
        <w:tc>
          <w:tcPr>
            <w:tcW w:w="1440" w:type="dxa"/>
          </w:tcPr>
          <w:p w14:paraId="0673185D" w14:textId="37B558B5" w:rsidR="00462785" w:rsidRPr="00852D03" w:rsidRDefault="00462785" w:rsidP="00462785">
            <w:r w:rsidRPr="00852D03">
              <w:rPr>
                <w:b/>
                <w:bCs/>
              </w:rPr>
              <w:t>A cura della Commissione</w:t>
            </w:r>
          </w:p>
        </w:tc>
      </w:tr>
      <w:tr w:rsidR="00462785" w:rsidRPr="00852D03" w14:paraId="36F49386" w14:textId="087A557F" w:rsidTr="00462785">
        <w:tc>
          <w:tcPr>
            <w:tcW w:w="4248" w:type="dxa"/>
          </w:tcPr>
          <w:p w14:paraId="609A80CC" w14:textId="77777777" w:rsidR="00462785" w:rsidRPr="004333B4" w:rsidRDefault="00462785" w:rsidP="00462785">
            <w:r w:rsidRPr="004333B4">
              <w:t>1. esperienze documentate in</w:t>
            </w:r>
          </w:p>
          <w:p w14:paraId="224BEB5A" w14:textId="77777777" w:rsidR="00462785" w:rsidRPr="004333B4" w:rsidRDefault="00462785" w:rsidP="00462785">
            <w:r w:rsidRPr="004333B4">
              <w:t>qualità di formatore in corsi</w:t>
            </w:r>
          </w:p>
          <w:p w14:paraId="55909BFC" w14:textId="77777777" w:rsidR="00462785" w:rsidRPr="004333B4" w:rsidRDefault="00462785" w:rsidP="00462785">
            <w:r w:rsidRPr="004333B4">
              <w:t>inerenti la tematica di</w:t>
            </w:r>
          </w:p>
          <w:p w14:paraId="27BCE68B" w14:textId="77777777" w:rsidR="00462785" w:rsidRPr="004333B4" w:rsidRDefault="00462785" w:rsidP="00462785">
            <w:r w:rsidRPr="004333B4">
              <w:t>candidatura rivolti al personale</w:t>
            </w:r>
          </w:p>
          <w:p w14:paraId="14E52DBA" w14:textId="77777777" w:rsidR="00462785" w:rsidRPr="004333B4" w:rsidRDefault="00462785" w:rsidP="00462785">
            <w:r w:rsidRPr="004333B4">
              <w:t>della Scuola o di altra</w:t>
            </w:r>
          </w:p>
          <w:p w14:paraId="3717FA22" w14:textId="77777777" w:rsidR="00462785" w:rsidRPr="004333B4" w:rsidRDefault="00462785" w:rsidP="00462785">
            <w:r w:rsidRPr="004333B4">
              <w:t>amministrazione, organizzati da</w:t>
            </w:r>
          </w:p>
          <w:p w14:paraId="2DE3C1B8" w14:textId="77777777" w:rsidR="00462785" w:rsidRPr="004333B4" w:rsidRDefault="00462785" w:rsidP="00462785">
            <w:r w:rsidRPr="004333B4">
              <w:t>Istituzioni scolastiche o Soggetti</w:t>
            </w:r>
          </w:p>
          <w:p w14:paraId="158B81BE" w14:textId="77777777" w:rsidR="00462785" w:rsidRPr="004333B4" w:rsidRDefault="00462785" w:rsidP="00462785">
            <w:r w:rsidRPr="004333B4">
              <w:t>riconosciuti con D.M. di</w:t>
            </w:r>
          </w:p>
          <w:p w14:paraId="23FD1DF5" w14:textId="77777777" w:rsidR="00462785" w:rsidRPr="004333B4" w:rsidRDefault="00462785" w:rsidP="00462785">
            <w:r w:rsidRPr="004333B4">
              <w:t>accreditamento e qualif</w:t>
            </w:r>
            <w:r>
              <w:t>i</w:t>
            </w:r>
            <w:r w:rsidRPr="004333B4">
              <w:t>cazione per</w:t>
            </w:r>
          </w:p>
          <w:p w14:paraId="407301DE" w14:textId="77777777" w:rsidR="00462785" w:rsidRPr="004333B4" w:rsidRDefault="00462785" w:rsidP="00462785">
            <w:r w:rsidRPr="004333B4">
              <w:t>la formazione del personale della</w:t>
            </w:r>
          </w:p>
          <w:p w14:paraId="171B6E87" w14:textId="77777777" w:rsidR="00462785" w:rsidRPr="004333B4" w:rsidRDefault="00462785" w:rsidP="00462785">
            <w:r w:rsidRPr="004333B4">
              <w:t>scuola, ai sensi delle Direttive</w:t>
            </w:r>
          </w:p>
          <w:p w14:paraId="63B14F4B" w14:textId="50C74C7C" w:rsidR="00462785" w:rsidRPr="00852D03" w:rsidRDefault="00462785" w:rsidP="00462785">
            <w:r w:rsidRPr="004333B4">
              <w:t>90/2003 e 170/2016.</w:t>
            </w:r>
          </w:p>
        </w:tc>
        <w:tc>
          <w:tcPr>
            <w:tcW w:w="2268" w:type="dxa"/>
          </w:tcPr>
          <w:p w14:paraId="52413BEF" w14:textId="77777777" w:rsidR="00462785" w:rsidRPr="004333B4" w:rsidRDefault="00462785" w:rsidP="00462785">
            <w:r w:rsidRPr="004333B4">
              <w:t>Punti 6 per ogni esperienza f</w:t>
            </w:r>
            <w:r>
              <w:t>i</w:t>
            </w:r>
            <w:r w:rsidRPr="004333B4">
              <w:t>no a un</w:t>
            </w:r>
          </w:p>
          <w:p w14:paraId="2BA519F7" w14:textId="77777777" w:rsidR="00462785" w:rsidRPr="004333B4" w:rsidRDefault="00462785" w:rsidP="00462785">
            <w:r w:rsidRPr="004333B4">
              <w:t>massimo di 18 punti</w:t>
            </w:r>
          </w:p>
          <w:p w14:paraId="4A8A4E8F" w14:textId="77777777" w:rsidR="00462785" w:rsidRPr="00852D03" w:rsidRDefault="00462785" w:rsidP="00462785">
            <w:pPr>
              <w:spacing w:after="160" w:line="259" w:lineRule="auto"/>
            </w:pPr>
          </w:p>
        </w:tc>
        <w:tc>
          <w:tcPr>
            <w:tcW w:w="1672" w:type="dxa"/>
          </w:tcPr>
          <w:p w14:paraId="335E761B" w14:textId="77777777" w:rsidR="00462785" w:rsidRPr="00852D03" w:rsidRDefault="00462785" w:rsidP="00462785">
            <w:pPr>
              <w:jc w:val="center"/>
              <w:rPr>
                <w:b/>
                <w:bCs/>
              </w:rPr>
            </w:pPr>
          </w:p>
          <w:p w14:paraId="0F250241" w14:textId="77777777" w:rsidR="00462785" w:rsidRPr="00852D03" w:rsidRDefault="00462785" w:rsidP="00462785">
            <w:pPr>
              <w:jc w:val="center"/>
              <w:rPr>
                <w:b/>
                <w:bCs/>
              </w:rPr>
            </w:pPr>
          </w:p>
          <w:p w14:paraId="7DD60862" w14:textId="77777777" w:rsidR="00462785" w:rsidRPr="00852D03" w:rsidRDefault="00462785" w:rsidP="00462785">
            <w:pPr>
              <w:jc w:val="center"/>
              <w:rPr>
                <w:b/>
                <w:bCs/>
              </w:rPr>
            </w:pPr>
          </w:p>
          <w:p w14:paraId="585994E5" w14:textId="77777777" w:rsidR="00462785" w:rsidRPr="00852D03" w:rsidRDefault="00462785" w:rsidP="00462785">
            <w:pPr>
              <w:jc w:val="center"/>
              <w:rPr>
                <w:b/>
                <w:bCs/>
              </w:rPr>
            </w:pPr>
          </w:p>
          <w:p w14:paraId="679EFDEA" w14:textId="77777777" w:rsidR="00462785" w:rsidRPr="00852D03" w:rsidRDefault="00462785" w:rsidP="00462785">
            <w:pPr>
              <w:jc w:val="center"/>
              <w:rPr>
                <w:b/>
                <w:bCs/>
              </w:rPr>
            </w:pPr>
          </w:p>
          <w:p w14:paraId="0CBE2A19" w14:textId="72B26ABC" w:rsidR="00462785" w:rsidRPr="00852D03" w:rsidRDefault="00462785" w:rsidP="00462785">
            <w:pPr>
              <w:jc w:val="center"/>
              <w:rPr>
                <w:b/>
                <w:bCs/>
              </w:rPr>
            </w:pPr>
            <w:r w:rsidRPr="00852D03">
              <w:rPr>
                <w:b/>
                <w:bCs/>
              </w:rPr>
              <w:t>______</w:t>
            </w:r>
          </w:p>
        </w:tc>
        <w:tc>
          <w:tcPr>
            <w:tcW w:w="1440" w:type="dxa"/>
          </w:tcPr>
          <w:p w14:paraId="6F425548" w14:textId="77777777" w:rsidR="00462785" w:rsidRPr="00852D03" w:rsidRDefault="00462785" w:rsidP="00462785">
            <w:pPr>
              <w:jc w:val="center"/>
              <w:rPr>
                <w:b/>
                <w:bCs/>
              </w:rPr>
            </w:pPr>
          </w:p>
          <w:p w14:paraId="3948DD7A" w14:textId="77777777" w:rsidR="00462785" w:rsidRPr="00852D03" w:rsidRDefault="00462785" w:rsidP="00462785">
            <w:pPr>
              <w:jc w:val="center"/>
              <w:rPr>
                <w:b/>
                <w:bCs/>
              </w:rPr>
            </w:pPr>
          </w:p>
          <w:p w14:paraId="3D03731C" w14:textId="77777777" w:rsidR="00462785" w:rsidRPr="00852D03" w:rsidRDefault="00462785" w:rsidP="00462785">
            <w:pPr>
              <w:jc w:val="center"/>
              <w:rPr>
                <w:b/>
                <w:bCs/>
              </w:rPr>
            </w:pPr>
          </w:p>
          <w:p w14:paraId="38554F41" w14:textId="77777777" w:rsidR="00462785" w:rsidRPr="00852D03" w:rsidRDefault="00462785" w:rsidP="00462785">
            <w:pPr>
              <w:jc w:val="center"/>
              <w:rPr>
                <w:b/>
                <w:bCs/>
              </w:rPr>
            </w:pPr>
          </w:p>
          <w:p w14:paraId="73673D2E" w14:textId="77777777" w:rsidR="00462785" w:rsidRPr="00852D03" w:rsidRDefault="00462785" w:rsidP="00462785">
            <w:pPr>
              <w:jc w:val="center"/>
              <w:rPr>
                <w:b/>
                <w:bCs/>
              </w:rPr>
            </w:pPr>
          </w:p>
          <w:p w14:paraId="582E94F8" w14:textId="0258944F" w:rsidR="00462785" w:rsidRPr="00852D03" w:rsidRDefault="00462785" w:rsidP="00462785">
            <w:pPr>
              <w:jc w:val="center"/>
              <w:rPr>
                <w:b/>
                <w:bCs/>
              </w:rPr>
            </w:pPr>
            <w:r w:rsidRPr="00852D03">
              <w:rPr>
                <w:b/>
                <w:bCs/>
              </w:rPr>
              <w:t>______</w:t>
            </w:r>
          </w:p>
        </w:tc>
      </w:tr>
      <w:tr w:rsidR="00462785" w:rsidRPr="00852D03" w14:paraId="3AD7D616" w14:textId="0E15D1E7" w:rsidTr="00462785">
        <w:tc>
          <w:tcPr>
            <w:tcW w:w="4248" w:type="dxa"/>
          </w:tcPr>
          <w:p w14:paraId="77E1DFE9" w14:textId="77777777" w:rsidR="00462785" w:rsidRPr="004333B4" w:rsidRDefault="00462785" w:rsidP="00462785">
            <w:r w:rsidRPr="004333B4">
              <w:t>2. altre esperienze documentate in</w:t>
            </w:r>
          </w:p>
          <w:p w14:paraId="2F57DCEA" w14:textId="77777777" w:rsidR="00462785" w:rsidRPr="004333B4" w:rsidRDefault="00462785" w:rsidP="00462785">
            <w:r w:rsidRPr="004333B4">
              <w:t>qualità di formatore in corsi rivolti al</w:t>
            </w:r>
          </w:p>
          <w:p w14:paraId="58C2CCCE" w14:textId="77777777" w:rsidR="00462785" w:rsidRPr="004333B4" w:rsidRDefault="00462785" w:rsidP="00462785">
            <w:r w:rsidRPr="004333B4">
              <w:t>personale della Scuola o di altra</w:t>
            </w:r>
          </w:p>
          <w:p w14:paraId="4437E5D5" w14:textId="77777777" w:rsidR="00462785" w:rsidRPr="004333B4" w:rsidRDefault="00462785" w:rsidP="00462785">
            <w:r w:rsidRPr="004333B4">
              <w:t>amministrazione o enti/aziende</w:t>
            </w:r>
          </w:p>
          <w:p w14:paraId="2F7904E8" w14:textId="77777777" w:rsidR="00462785" w:rsidRPr="004333B4" w:rsidRDefault="00462785" w:rsidP="00462785">
            <w:r w:rsidRPr="004333B4">
              <w:t>private</w:t>
            </w:r>
          </w:p>
          <w:p w14:paraId="5DC1BBE3" w14:textId="77777777" w:rsidR="00462785" w:rsidRPr="00852D03" w:rsidRDefault="00462785" w:rsidP="00462785">
            <w:pPr>
              <w:spacing w:after="160" w:line="259" w:lineRule="auto"/>
            </w:pPr>
          </w:p>
        </w:tc>
        <w:tc>
          <w:tcPr>
            <w:tcW w:w="2268" w:type="dxa"/>
          </w:tcPr>
          <w:p w14:paraId="50BDFAAB" w14:textId="77777777" w:rsidR="00462785" w:rsidRPr="004333B4" w:rsidRDefault="00462785" w:rsidP="00462785">
            <w:r w:rsidRPr="004333B4">
              <w:t xml:space="preserve">Punti </w:t>
            </w:r>
            <w:r>
              <w:t>4</w:t>
            </w:r>
            <w:r w:rsidRPr="004333B4">
              <w:t xml:space="preserve"> per ogni esperienza f</w:t>
            </w:r>
            <w:r>
              <w:t>i</w:t>
            </w:r>
            <w:r w:rsidRPr="004333B4">
              <w:t>no a un</w:t>
            </w:r>
          </w:p>
          <w:p w14:paraId="2D193375" w14:textId="08CE0EC9" w:rsidR="00462785" w:rsidRPr="00852D03" w:rsidRDefault="00462785" w:rsidP="00462785">
            <w:r w:rsidRPr="004333B4">
              <w:t>massimo di 1</w:t>
            </w:r>
            <w:r>
              <w:t>6</w:t>
            </w:r>
            <w:r w:rsidRPr="004333B4">
              <w:t xml:space="preserve"> punti</w:t>
            </w:r>
          </w:p>
        </w:tc>
        <w:tc>
          <w:tcPr>
            <w:tcW w:w="1672" w:type="dxa"/>
          </w:tcPr>
          <w:p w14:paraId="67F260A9" w14:textId="77777777" w:rsidR="00462785" w:rsidRDefault="00462785" w:rsidP="00462785">
            <w:pPr>
              <w:jc w:val="center"/>
              <w:rPr>
                <w:b/>
                <w:bCs/>
              </w:rPr>
            </w:pPr>
          </w:p>
          <w:p w14:paraId="525C369F" w14:textId="77777777" w:rsidR="00462785" w:rsidRDefault="00462785" w:rsidP="00462785">
            <w:pPr>
              <w:jc w:val="center"/>
              <w:rPr>
                <w:b/>
                <w:bCs/>
              </w:rPr>
            </w:pPr>
          </w:p>
          <w:p w14:paraId="725A99C0" w14:textId="77777777" w:rsidR="00462785" w:rsidRDefault="00462785" w:rsidP="00462785">
            <w:pPr>
              <w:jc w:val="center"/>
              <w:rPr>
                <w:b/>
                <w:bCs/>
              </w:rPr>
            </w:pPr>
          </w:p>
          <w:p w14:paraId="7F7F56B6" w14:textId="77777777" w:rsidR="00462785" w:rsidRDefault="00462785" w:rsidP="00462785">
            <w:pPr>
              <w:jc w:val="center"/>
              <w:rPr>
                <w:b/>
                <w:bCs/>
              </w:rPr>
            </w:pPr>
          </w:p>
          <w:p w14:paraId="1F470D61" w14:textId="478086F6" w:rsidR="00462785" w:rsidRPr="00852D03" w:rsidRDefault="00462785" w:rsidP="00462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</w:t>
            </w:r>
          </w:p>
        </w:tc>
        <w:tc>
          <w:tcPr>
            <w:tcW w:w="1440" w:type="dxa"/>
          </w:tcPr>
          <w:p w14:paraId="5CD53A0F" w14:textId="77777777" w:rsidR="00462785" w:rsidRDefault="00462785" w:rsidP="00462785">
            <w:pPr>
              <w:jc w:val="center"/>
              <w:rPr>
                <w:b/>
                <w:bCs/>
              </w:rPr>
            </w:pPr>
          </w:p>
          <w:p w14:paraId="445DF258" w14:textId="77777777" w:rsidR="00462785" w:rsidRDefault="00462785" w:rsidP="00462785">
            <w:pPr>
              <w:jc w:val="center"/>
              <w:rPr>
                <w:b/>
                <w:bCs/>
              </w:rPr>
            </w:pPr>
          </w:p>
          <w:p w14:paraId="6A8C050A" w14:textId="77777777" w:rsidR="00462785" w:rsidRDefault="00462785" w:rsidP="00462785">
            <w:pPr>
              <w:jc w:val="center"/>
              <w:rPr>
                <w:b/>
                <w:bCs/>
              </w:rPr>
            </w:pPr>
          </w:p>
          <w:p w14:paraId="5542DD93" w14:textId="77777777" w:rsidR="00462785" w:rsidRDefault="00462785" w:rsidP="00462785">
            <w:pPr>
              <w:jc w:val="center"/>
              <w:rPr>
                <w:b/>
                <w:bCs/>
              </w:rPr>
            </w:pPr>
          </w:p>
          <w:p w14:paraId="76223C4B" w14:textId="3085955C" w:rsidR="00462785" w:rsidRPr="00852D03" w:rsidRDefault="00462785" w:rsidP="00462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</w:t>
            </w:r>
          </w:p>
        </w:tc>
      </w:tr>
      <w:tr w:rsidR="00462785" w:rsidRPr="00852D03" w14:paraId="40838EAB" w14:textId="1A6FFDFD" w:rsidTr="00462785">
        <w:tc>
          <w:tcPr>
            <w:tcW w:w="4248" w:type="dxa"/>
          </w:tcPr>
          <w:p w14:paraId="5A7B326F" w14:textId="77777777" w:rsidR="00462785" w:rsidRPr="004333B4" w:rsidRDefault="00462785" w:rsidP="00462785">
            <w:r w:rsidRPr="004333B4">
              <w:t>3. pu</w:t>
            </w:r>
            <w:r>
              <w:t>bb</w:t>
            </w:r>
            <w:r w:rsidRPr="004333B4">
              <w:t>licazioni, anche multimediali,</w:t>
            </w:r>
          </w:p>
          <w:p w14:paraId="434ABEBD" w14:textId="77777777" w:rsidR="00462785" w:rsidRPr="004333B4" w:rsidRDefault="00462785" w:rsidP="00462785">
            <w:r w:rsidRPr="004333B4">
              <w:t>e/o contenuti didattici digitali</w:t>
            </w:r>
          </w:p>
          <w:p w14:paraId="25844083" w14:textId="77777777" w:rsidR="00462785" w:rsidRPr="004333B4" w:rsidRDefault="00462785" w:rsidP="00462785">
            <w:r w:rsidRPr="004333B4">
              <w:t>inerenti la tematica della</w:t>
            </w:r>
          </w:p>
          <w:p w14:paraId="29C27085" w14:textId="47D6C521" w:rsidR="00462785" w:rsidRPr="00852D03" w:rsidRDefault="00462785" w:rsidP="00462785">
            <w:r w:rsidRPr="004333B4">
              <w:t>candidatura</w:t>
            </w:r>
          </w:p>
        </w:tc>
        <w:tc>
          <w:tcPr>
            <w:tcW w:w="2268" w:type="dxa"/>
          </w:tcPr>
          <w:p w14:paraId="1ED80CEE" w14:textId="77777777" w:rsidR="00462785" w:rsidRPr="004333B4" w:rsidRDefault="00462785" w:rsidP="00462785">
            <w:r w:rsidRPr="004333B4">
              <w:t>Punti 2 per ogni pu</w:t>
            </w:r>
            <w:r>
              <w:t>bb</w:t>
            </w:r>
            <w:r w:rsidRPr="004333B4">
              <w:t>licazione f</w:t>
            </w:r>
            <w:r>
              <w:t>i</w:t>
            </w:r>
            <w:r w:rsidRPr="004333B4">
              <w:t>no a</w:t>
            </w:r>
          </w:p>
          <w:p w14:paraId="6174CE04" w14:textId="77777777" w:rsidR="00462785" w:rsidRPr="004333B4" w:rsidRDefault="00462785" w:rsidP="00462785">
            <w:r w:rsidRPr="004333B4">
              <w:t>un massimo di 4 punti</w:t>
            </w:r>
          </w:p>
          <w:p w14:paraId="5D527C9E" w14:textId="09AD317F" w:rsidR="00462785" w:rsidRPr="00852D03" w:rsidRDefault="00462785" w:rsidP="00462785">
            <w:pPr>
              <w:spacing w:after="160" w:line="259" w:lineRule="auto"/>
            </w:pPr>
          </w:p>
        </w:tc>
        <w:tc>
          <w:tcPr>
            <w:tcW w:w="1672" w:type="dxa"/>
          </w:tcPr>
          <w:p w14:paraId="3E53D4A8" w14:textId="77777777" w:rsidR="00462785" w:rsidRDefault="00462785" w:rsidP="00462785">
            <w:pPr>
              <w:jc w:val="center"/>
              <w:rPr>
                <w:b/>
                <w:bCs/>
              </w:rPr>
            </w:pPr>
          </w:p>
          <w:p w14:paraId="5F3C60D2" w14:textId="77777777" w:rsidR="00462785" w:rsidRDefault="00462785" w:rsidP="00462785">
            <w:pPr>
              <w:jc w:val="center"/>
              <w:rPr>
                <w:b/>
                <w:bCs/>
              </w:rPr>
            </w:pPr>
          </w:p>
          <w:p w14:paraId="384E1D03" w14:textId="5F0671F2" w:rsidR="00462785" w:rsidRPr="00852D03" w:rsidRDefault="00462785" w:rsidP="00462785">
            <w:pPr>
              <w:jc w:val="center"/>
              <w:rPr>
                <w:b/>
                <w:bCs/>
              </w:rPr>
            </w:pPr>
            <w:r w:rsidRPr="00880CC3">
              <w:rPr>
                <w:b/>
                <w:bCs/>
              </w:rPr>
              <w:t>______</w:t>
            </w:r>
          </w:p>
        </w:tc>
        <w:tc>
          <w:tcPr>
            <w:tcW w:w="1440" w:type="dxa"/>
          </w:tcPr>
          <w:p w14:paraId="271C9329" w14:textId="77777777" w:rsidR="00462785" w:rsidRDefault="00462785" w:rsidP="00462785">
            <w:pPr>
              <w:jc w:val="center"/>
              <w:rPr>
                <w:b/>
                <w:bCs/>
              </w:rPr>
            </w:pPr>
          </w:p>
          <w:p w14:paraId="45DF3449" w14:textId="77777777" w:rsidR="00462785" w:rsidRDefault="00462785" w:rsidP="00462785">
            <w:pPr>
              <w:jc w:val="center"/>
              <w:rPr>
                <w:b/>
                <w:bCs/>
              </w:rPr>
            </w:pPr>
          </w:p>
          <w:p w14:paraId="556F8663" w14:textId="1EE5AA04" w:rsidR="00462785" w:rsidRPr="00852D03" w:rsidRDefault="00462785" w:rsidP="00462785">
            <w:pPr>
              <w:jc w:val="center"/>
              <w:rPr>
                <w:b/>
                <w:bCs/>
              </w:rPr>
            </w:pPr>
            <w:r w:rsidRPr="00880CC3">
              <w:rPr>
                <w:b/>
                <w:bCs/>
              </w:rPr>
              <w:t>______</w:t>
            </w:r>
          </w:p>
        </w:tc>
      </w:tr>
      <w:tr w:rsidR="00462785" w:rsidRPr="00852D03" w14:paraId="65C9BCFD" w14:textId="328355A3" w:rsidTr="00462785">
        <w:tc>
          <w:tcPr>
            <w:tcW w:w="4248" w:type="dxa"/>
          </w:tcPr>
          <w:p w14:paraId="120504B9" w14:textId="0835B2EA" w:rsidR="00462785" w:rsidRPr="00852D03" w:rsidRDefault="00462785" w:rsidP="00462785">
            <w:pPr>
              <w:spacing w:after="160" w:line="259" w:lineRule="auto"/>
            </w:pPr>
            <w:r w:rsidRPr="004333B4">
              <w:t>4. do</w:t>
            </w:r>
            <w:r>
              <w:t>t</w:t>
            </w:r>
            <w:r w:rsidRPr="004333B4">
              <w:t>torato di ricerca</w:t>
            </w:r>
          </w:p>
        </w:tc>
        <w:tc>
          <w:tcPr>
            <w:tcW w:w="2268" w:type="dxa"/>
          </w:tcPr>
          <w:p w14:paraId="51DEA76C" w14:textId="0F1D69FE" w:rsidR="00462785" w:rsidRPr="00852D03" w:rsidRDefault="00462785" w:rsidP="00462785">
            <w:r w:rsidRPr="004333B4">
              <w:t xml:space="preserve">Punti </w:t>
            </w:r>
            <w:r>
              <w:t>5</w:t>
            </w:r>
          </w:p>
        </w:tc>
        <w:tc>
          <w:tcPr>
            <w:tcW w:w="1672" w:type="dxa"/>
          </w:tcPr>
          <w:p w14:paraId="2CF13EEB" w14:textId="77777777" w:rsidR="00462785" w:rsidRDefault="00462785" w:rsidP="00462785">
            <w:pPr>
              <w:jc w:val="center"/>
              <w:rPr>
                <w:b/>
                <w:bCs/>
              </w:rPr>
            </w:pPr>
          </w:p>
          <w:p w14:paraId="69E8B5B4" w14:textId="3E07842E" w:rsidR="00462785" w:rsidRPr="00852D03" w:rsidRDefault="00462785" w:rsidP="00462785">
            <w:pPr>
              <w:jc w:val="center"/>
              <w:rPr>
                <w:b/>
                <w:bCs/>
              </w:rPr>
            </w:pPr>
            <w:r w:rsidRPr="00880CC3">
              <w:rPr>
                <w:b/>
                <w:bCs/>
              </w:rPr>
              <w:t>______</w:t>
            </w:r>
          </w:p>
        </w:tc>
        <w:tc>
          <w:tcPr>
            <w:tcW w:w="1440" w:type="dxa"/>
          </w:tcPr>
          <w:p w14:paraId="5087CC0F" w14:textId="77777777" w:rsidR="00462785" w:rsidRDefault="00462785" w:rsidP="00462785">
            <w:pPr>
              <w:jc w:val="center"/>
              <w:rPr>
                <w:b/>
                <w:bCs/>
              </w:rPr>
            </w:pPr>
          </w:p>
          <w:p w14:paraId="7379279A" w14:textId="04AC37C4" w:rsidR="00462785" w:rsidRPr="00852D03" w:rsidRDefault="00462785" w:rsidP="00462785">
            <w:pPr>
              <w:jc w:val="center"/>
              <w:rPr>
                <w:b/>
                <w:bCs/>
              </w:rPr>
            </w:pPr>
            <w:r w:rsidRPr="00880CC3">
              <w:rPr>
                <w:b/>
                <w:bCs/>
              </w:rPr>
              <w:t>______</w:t>
            </w:r>
          </w:p>
        </w:tc>
      </w:tr>
      <w:tr w:rsidR="00462785" w:rsidRPr="00852D03" w14:paraId="5C9EDE50" w14:textId="09F1338A" w:rsidTr="00462785">
        <w:tc>
          <w:tcPr>
            <w:tcW w:w="4248" w:type="dxa"/>
          </w:tcPr>
          <w:p w14:paraId="4DD12287" w14:textId="77777777" w:rsidR="00462785" w:rsidRPr="004333B4" w:rsidRDefault="00462785" w:rsidP="00462785">
            <w:r w:rsidRPr="004333B4">
              <w:t>5. corso di specializzazione, di</w:t>
            </w:r>
          </w:p>
          <w:p w14:paraId="6B26631E" w14:textId="77777777" w:rsidR="00462785" w:rsidRPr="004333B4" w:rsidRDefault="00462785" w:rsidP="00462785">
            <w:r w:rsidRPr="004333B4">
              <w:t>perfezionamento, master di 1° e 2°</w:t>
            </w:r>
          </w:p>
          <w:p w14:paraId="3AB55A14" w14:textId="77777777" w:rsidR="00462785" w:rsidRPr="004333B4" w:rsidRDefault="00462785" w:rsidP="00462785">
            <w:r w:rsidRPr="004333B4">
              <w:t>livello attinenti l’area tematica di</w:t>
            </w:r>
          </w:p>
          <w:p w14:paraId="18C8B877" w14:textId="3A6277EE" w:rsidR="00462785" w:rsidRPr="00852D03" w:rsidRDefault="00462785" w:rsidP="00462785">
            <w:r w:rsidRPr="004333B4">
              <w:t>riferimento</w:t>
            </w:r>
            <w:r>
              <w:t>:</w:t>
            </w:r>
            <w:r w:rsidRPr="004333B4">
              <w:t xml:space="preserve"> 2 punti per ogni titolo</w:t>
            </w:r>
          </w:p>
        </w:tc>
        <w:tc>
          <w:tcPr>
            <w:tcW w:w="2268" w:type="dxa"/>
          </w:tcPr>
          <w:p w14:paraId="6B09A60C" w14:textId="77777777" w:rsidR="00462785" w:rsidRPr="004333B4" w:rsidRDefault="00462785" w:rsidP="00462785">
            <w:r w:rsidRPr="004333B4">
              <w:t>Max 4 punti</w:t>
            </w:r>
          </w:p>
          <w:p w14:paraId="6AD731D0" w14:textId="77777777" w:rsidR="00462785" w:rsidRPr="00852D03" w:rsidRDefault="00462785" w:rsidP="00462785">
            <w:pPr>
              <w:spacing w:after="160" w:line="259" w:lineRule="auto"/>
            </w:pPr>
          </w:p>
        </w:tc>
        <w:tc>
          <w:tcPr>
            <w:tcW w:w="1672" w:type="dxa"/>
          </w:tcPr>
          <w:p w14:paraId="42B3B6FA" w14:textId="77777777" w:rsidR="00462785" w:rsidRDefault="00462785" w:rsidP="00462785">
            <w:pPr>
              <w:jc w:val="center"/>
              <w:rPr>
                <w:b/>
                <w:bCs/>
              </w:rPr>
            </w:pPr>
          </w:p>
          <w:p w14:paraId="4A82FE0A" w14:textId="77777777" w:rsidR="00462785" w:rsidRDefault="00462785" w:rsidP="00462785">
            <w:pPr>
              <w:jc w:val="center"/>
              <w:rPr>
                <w:b/>
                <w:bCs/>
              </w:rPr>
            </w:pPr>
          </w:p>
          <w:p w14:paraId="6480D2B9" w14:textId="1E58B115" w:rsidR="00462785" w:rsidRPr="00852D03" w:rsidRDefault="00462785" w:rsidP="00462785">
            <w:pPr>
              <w:jc w:val="center"/>
              <w:rPr>
                <w:b/>
                <w:bCs/>
              </w:rPr>
            </w:pPr>
            <w:r w:rsidRPr="00880CC3">
              <w:rPr>
                <w:b/>
                <w:bCs/>
              </w:rPr>
              <w:t>______</w:t>
            </w:r>
          </w:p>
        </w:tc>
        <w:tc>
          <w:tcPr>
            <w:tcW w:w="1440" w:type="dxa"/>
          </w:tcPr>
          <w:p w14:paraId="281DE333" w14:textId="77777777" w:rsidR="00462785" w:rsidRDefault="00462785" w:rsidP="00462785">
            <w:pPr>
              <w:jc w:val="center"/>
              <w:rPr>
                <w:b/>
                <w:bCs/>
              </w:rPr>
            </w:pPr>
          </w:p>
          <w:p w14:paraId="65F64F5B" w14:textId="77777777" w:rsidR="00462785" w:rsidRDefault="00462785" w:rsidP="00462785">
            <w:pPr>
              <w:jc w:val="center"/>
              <w:rPr>
                <w:b/>
                <w:bCs/>
              </w:rPr>
            </w:pPr>
          </w:p>
          <w:p w14:paraId="0552DA87" w14:textId="354F5643" w:rsidR="00462785" w:rsidRPr="00852D03" w:rsidRDefault="00462785" w:rsidP="00462785">
            <w:pPr>
              <w:jc w:val="center"/>
              <w:rPr>
                <w:b/>
                <w:bCs/>
              </w:rPr>
            </w:pPr>
            <w:r w:rsidRPr="00880CC3">
              <w:rPr>
                <w:b/>
                <w:bCs/>
              </w:rPr>
              <w:t>______</w:t>
            </w:r>
          </w:p>
        </w:tc>
      </w:tr>
      <w:tr w:rsidR="00462785" w:rsidRPr="00852D03" w14:paraId="6315BE3F" w14:textId="569612A8" w:rsidTr="00462785">
        <w:tc>
          <w:tcPr>
            <w:tcW w:w="4248" w:type="dxa"/>
          </w:tcPr>
          <w:p w14:paraId="6C341829" w14:textId="77777777" w:rsidR="00462785" w:rsidRPr="004333B4" w:rsidRDefault="00462785" w:rsidP="00462785">
            <w:r w:rsidRPr="004333B4">
              <w:t>6. diploma di laurea vecchio</w:t>
            </w:r>
          </w:p>
          <w:p w14:paraId="258FDC33" w14:textId="77777777" w:rsidR="00462785" w:rsidRPr="004333B4" w:rsidRDefault="00462785" w:rsidP="00462785">
            <w:r w:rsidRPr="004333B4">
              <w:t>ordinamento o magistrale nuovo</w:t>
            </w:r>
          </w:p>
          <w:p w14:paraId="287C22C1" w14:textId="1AFF5B62" w:rsidR="00462785" w:rsidRPr="00852D03" w:rsidRDefault="00462785" w:rsidP="00462785">
            <w:pPr>
              <w:spacing w:after="160" w:line="259" w:lineRule="auto"/>
            </w:pPr>
            <w:r w:rsidRPr="004333B4">
              <w:t>ordinamento con lode</w:t>
            </w:r>
            <w:r>
              <w:t xml:space="preserve"> </w:t>
            </w:r>
          </w:p>
        </w:tc>
        <w:tc>
          <w:tcPr>
            <w:tcW w:w="2268" w:type="dxa"/>
          </w:tcPr>
          <w:p w14:paraId="516183AF" w14:textId="77777777" w:rsidR="00462785" w:rsidRPr="004333B4" w:rsidRDefault="00462785" w:rsidP="00462785">
            <w:r w:rsidRPr="004333B4">
              <w:t>Punti 3</w:t>
            </w:r>
          </w:p>
          <w:p w14:paraId="745E5CA9" w14:textId="77777777" w:rsidR="00462785" w:rsidRPr="00852D03" w:rsidRDefault="00462785" w:rsidP="00462785">
            <w:pPr>
              <w:spacing w:after="160" w:line="259" w:lineRule="auto"/>
            </w:pPr>
          </w:p>
        </w:tc>
        <w:tc>
          <w:tcPr>
            <w:tcW w:w="1672" w:type="dxa"/>
          </w:tcPr>
          <w:p w14:paraId="4A9EC68E" w14:textId="77777777" w:rsidR="00462785" w:rsidRDefault="00462785" w:rsidP="00462785">
            <w:pPr>
              <w:jc w:val="center"/>
              <w:rPr>
                <w:b/>
                <w:bCs/>
              </w:rPr>
            </w:pPr>
          </w:p>
          <w:p w14:paraId="12882005" w14:textId="77777777" w:rsidR="00462785" w:rsidRDefault="00462785" w:rsidP="00462785">
            <w:pPr>
              <w:jc w:val="center"/>
              <w:rPr>
                <w:b/>
                <w:bCs/>
              </w:rPr>
            </w:pPr>
          </w:p>
          <w:p w14:paraId="313A221E" w14:textId="0B411A44" w:rsidR="00462785" w:rsidRPr="00852D03" w:rsidRDefault="00462785" w:rsidP="00462785">
            <w:pPr>
              <w:jc w:val="center"/>
              <w:rPr>
                <w:b/>
                <w:bCs/>
              </w:rPr>
            </w:pPr>
            <w:r w:rsidRPr="00880CC3">
              <w:rPr>
                <w:b/>
                <w:bCs/>
              </w:rPr>
              <w:t>______</w:t>
            </w:r>
          </w:p>
        </w:tc>
        <w:tc>
          <w:tcPr>
            <w:tcW w:w="1440" w:type="dxa"/>
          </w:tcPr>
          <w:p w14:paraId="7E86793E" w14:textId="77777777" w:rsidR="00462785" w:rsidRDefault="00462785" w:rsidP="00462785">
            <w:pPr>
              <w:jc w:val="center"/>
              <w:rPr>
                <w:b/>
                <w:bCs/>
              </w:rPr>
            </w:pPr>
          </w:p>
          <w:p w14:paraId="255BBFF0" w14:textId="77777777" w:rsidR="00462785" w:rsidRDefault="00462785" w:rsidP="00462785">
            <w:pPr>
              <w:jc w:val="center"/>
              <w:rPr>
                <w:b/>
                <w:bCs/>
              </w:rPr>
            </w:pPr>
          </w:p>
          <w:p w14:paraId="565697EA" w14:textId="4BDF31B4" w:rsidR="00462785" w:rsidRPr="00852D03" w:rsidRDefault="00462785" w:rsidP="00462785">
            <w:pPr>
              <w:jc w:val="center"/>
              <w:rPr>
                <w:b/>
                <w:bCs/>
              </w:rPr>
            </w:pPr>
            <w:r w:rsidRPr="00880CC3">
              <w:rPr>
                <w:b/>
                <w:bCs/>
              </w:rPr>
              <w:t>______</w:t>
            </w:r>
          </w:p>
        </w:tc>
      </w:tr>
    </w:tbl>
    <w:p w14:paraId="581A013B" w14:textId="0174F093" w:rsidR="00030471" w:rsidRDefault="00030471"/>
    <w:p w14:paraId="7E3DEACD" w14:textId="7AAA9DDD" w:rsidR="00030471" w:rsidRDefault="00030471"/>
    <w:p w14:paraId="4EC6D5BF" w14:textId="6781AEAC" w:rsidR="00030471" w:rsidRPr="00462785" w:rsidRDefault="00030471" w:rsidP="00030471">
      <w:pPr>
        <w:rPr>
          <w:b/>
          <w:bCs/>
        </w:rPr>
      </w:pPr>
      <w:r w:rsidRPr="00462785">
        <w:rPr>
          <w:b/>
          <w:bCs/>
        </w:rPr>
        <w:lastRenderedPageBreak/>
        <w:t>CANDIDATURA IN QUALITA’ DI TUTOR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30"/>
        <w:gridCol w:w="1558"/>
        <w:gridCol w:w="1700"/>
        <w:gridCol w:w="1440"/>
      </w:tblGrid>
      <w:tr w:rsidR="00462785" w:rsidRPr="0004035A" w14:paraId="0C2A7B0C" w14:textId="7E0C1E97" w:rsidTr="00462785">
        <w:trPr>
          <w:trHeight w:val="745"/>
        </w:trPr>
        <w:tc>
          <w:tcPr>
            <w:tcW w:w="4930" w:type="dxa"/>
          </w:tcPr>
          <w:p w14:paraId="769FC4E1" w14:textId="77777777" w:rsidR="00462785" w:rsidRPr="00754248" w:rsidRDefault="00462785" w:rsidP="00462785">
            <w:r w:rsidRPr="00754248">
              <w:t>ESPERIENZE/TITOLI VALUTABILI</w:t>
            </w:r>
          </w:p>
          <w:p w14:paraId="6A50DFA6" w14:textId="630E182F" w:rsidR="00462785" w:rsidRPr="00754248" w:rsidRDefault="00462785" w:rsidP="00462785">
            <w:r w:rsidRPr="00754248">
              <w:t xml:space="preserve">(max. </w:t>
            </w:r>
            <w:r>
              <w:t>2</w:t>
            </w:r>
            <w:r w:rsidRPr="00754248">
              <w:t>5 punti)</w:t>
            </w:r>
          </w:p>
          <w:p w14:paraId="2A9FCD0D" w14:textId="102BAD30" w:rsidR="00462785" w:rsidRPr="0004035A" w:rsidRDefault="00462785" w:rsidP="00462785">
            <w:pPr>
              <w:spacing w:after="160" w:line="259" w:lineRule="auto"/>
            </w:pPr>
          </w:p>
        </w:tc>
        <w:tc>
          <w:tcPr>
            <w:tcW w:w="1558" w:type="dxa"/>
          </w:tcPr>
          <w:p w14:paraId="3BA0E382" w14:textId="77777777" w:rsidR="00462785" w:rsidRPr="00754248" w:rsidRDefault="00462785" w:rsidP="00462785">
            <w:r w:rsidRPr="00754248">
              <w:t>PUNTI</w:t>
            </w:r>
          </w:p>
          <w:p w14:paraId="01AAAFE4" w14:textId="77777777" w:rsidR="00462785" w:rsidRPr="0004035A" w:rsidRDefault="00462785" w:rsidP="00462785">
            <w:pPr>
              <w:spacing w:after="160" w:line="259" w:lineRule="auto"/>
            </w:pPr>
          </w:p>
        </w:tc>
        <w:tc>
          <w:tcPr>
            <w:tcW w:w="1700" w:type="dxa"/>
          </w:tcPr>
          <w:p w14:paraId="630754A7" w14:textId="4BD8E4D3" w:rsidR="00462785" w:rsidRPr="0004035A" w:rsidRDefault="00462785" w:rsidP="00462785">
            <w:pPr>
              <w:jc w:val="center"/>
            </w:pPr>
            <w:r w:rsidRPr="0004035A">
              <w:rPr>
                <w:b/>
                <w:bCs/>
              </w:rPr>
              <w:t>A cura dell’interessato</w:t>
            </w:r>
          </w:p>
        </w:tc>
        <w:tc>
          <w:tcPr>
            <w:tcW w:w="1440" w:type="dxa"/>
          </w:tcPr>
          <w:p w14:paraId="31FE9200" w14:textId="784C5D11" w:rsidR="00462785" w:rsidRPr="0004035A" w:rsidRDefault="00462785" w:rsidP="00462785">
            <w:pPr>
              <w:jc w:val="center"/>
            </w:pPr>
            <w:r w:rsidRPr="0004035A">
              <w:rPr>
                <w:b/>
                <w:bCs/>
              </w:rPr>
              <w:t>A cura della Commissione</w:t>
            </w:r>
          </w:p>
        </w:tc>
      </w:tr>
      <w:tr w:rsidR="00462785" w:rsidRPr="0004035A" w14:paraId="69643355" w14:textId="0E33C951" w:rsidTr="00462785">
        <w:tc>
          <w:tcPr>
            <w:tcW w:w="4930" w:type="dxa"/>
          </w:tcPr>
          <w:p w14:paraId="2644C3E6" w14:textId="77777777" w:rsidR="00462785" w:rsidRPr="00754248" w:rsidRDefault="00462785" w:rsidP="00462785">
            <w:r w:rsidRPr="00754248">
              <w:t>1. Esperienze documentate in</w:t>
            </w:r>
          </w:p>
          <w:p w14:paraId="371C27F2" w14:textId="77777777" w:rsidR="00462785" w:rsidRPr="00754248" w:rsidRDefault="00462785" w:rsidP="00462785">
            <w:r w:rsidRPr="00754248">
              <w:t>qualità di Tutor in corsi rivolti al</w:t>
            </w:r>
          </w:p>
          <w:p w14:paraId="4E353D23" w14:textId="77777777" w:rsidR="00462785" w:rsidRPr="00754248" w:rsidRDefault="00462785" w:rsidP="00462785">
            <w:r w:rsidRPr="00754248">
              <w:t>personale della Scuola o di altra</w:t>
            </w:r>
          </w:p>
          <w:p w14:paraId="6B7759D4" w14:textId="77777777" w:rsidR="00462785" w:rsidRPr="00754248" w:rsidRDefault="00462785" w:rsidP="00462785">
            <w:r w:rsidRPr="00754248">
              <w:t>amministrazione inerenti la tematica</w:t>
            </w:r>
          </w:p>
          <w:p w14:paraId="5CBE0C5B" w14:textId="77777777" w:rsidR="00462785" w:rsidRPr="00754248" w:rsidRDefault="00462785" w:rsidP="00462785">
            <w:r w:rsidRPr="00754248">
              <w:t>di candidatura, organizzati da</w:t>
            </w:r>
          </w:p>
          <w:p w14:paraId="01ECE018" w14:textId="77777777" w:rsidR="00462785" w:rsidRPr="00754248" w:rsidRDefault="00462785" w:rsidP="00462785">
            <w:r w:rsidRPr="00754248">
              <w:t>Istituzioni scolastiche o Soggetti</w:t>
            </w:r>
          </w:p>
          <w:p w14:paraId="775DB4CF" w14:textId="77777777" w:rsidR="00462785" w:rsidRPr="00754248" w:rsidRDefault="00462785" w:rsidP="00462785">
            <w:r w:rsidRPr="00754248">
              <w:t>riconosciuti con D.M. di</w:t>
            </w:r>
          </w:p>
          <w:p w14:paraId="60EE5CF7" w14:textId="77777777" w:rsidR="00462785" w:rsidRPr="00754248" w:rsidRDefault="00462785" w:rsidP="00462785">
            <w:r w:rsidRPr="00754248">
              <w:t>accreditamento e qualif</w:t>
            </w:r>
            <w:r>
              <w:t>i</w:t>
            </w:r>
            <w:r w:rsidRPr="00754248">
              <w:t>cazione per</w:t>
            </w:r>
          </w:p>
          <w:p w14:paraId="33715290" w14:textId="77777777" w:rsidR="00462785" w:rsidRPr="00754248" w:rsidRDefault="00462785" w:rsidP="00462785">
            <w:r w:rsidRPr="00754248">
              <w:t>la formazione del personale della</w:t>
            </w:r>
          </w:p>
          <w:p w14:paraId="1D792832" w14:textId="77777777" w:rsidR="00462785" w:rsidRPr="00754248" w:rsidRDefault="00462785" w:rsidP="00462785">
            <w:r w:rsidRPr="00754248">
              <w:t>scuola, ai sensi delle Direttive</w:t>
            </w:r>
          </w:p>
          <w:p w14:paraId="4C07BD63" w14:textId="77777777" w:rsidR="00462785" w:rsidRPr="00754248" w:rsidRDefault="00462785" w:rsidP="00462785">
            <w:r w:rsidRPr="00754248">
              <w:t>90/2003 e 170/2016.</w:t>
            </w:r>
          </w:p>
          <w:p w14:paraId="5CFB5024" w14:textId="77777777" w:rsidR="00462785" w:rsidRPr="0004035A" w:rsidRDefault="00462785" w:rsidP="00462785">
            <w:pPr>
              <w:spacing w:after="160" w:line="259" w:lineRule="auto"/>
            </w:pPr>
          </w:p>
        </w:tc>
        <w:tc>
          <w:tcPr>
            <w:tcW w:w="1558" w:type="dxa"/>
          </w:tcPr>
          <w:p w14:paraId="5FF953C8" w14:textId="77777777" w:rsidR="00462785" w:rsidRPr="00754248" w:rsidRDefault="00462785" w:rsidP="00462785">
            <w:r w:rsidRPr="00754248">
              <w:t xml:space="preserve">Punti </w:t>
            </w:r>
            <w:r>
              <w:t>3</w:t>
            </w:r>
            <w:r w:rsidRPr="00754248">
              <w:t xml:space="preserve"> per ogni esperienza f</w:t>
            </w:r>
            <w:r>
              <w:t>i</w:t>
            </w:r>
            <w:r w:rsidRPr="00754248">
              <w:t>no a un</w:t>
            </w:r>
          </w:p>
          <w:p w14:paraId="7B10112B" w14:textId="77777777" w:rsidR="00462785" w:rsidRPr="00754248" w:rsidRDefault="00462785" w:rsidP="00462785">
            <w:r w:rsidRPr="00754248">
              <w:t xml:space="preserve">massimo di </w:t>
            </w:r>
            <w:r>
              <w:t>6</w:t>
            </w:r>
            <w:r w:rsidRPr="00754248">
              <w:t xml:space="preserve"> punti</w:t>
            </w:r>
          </w:p>
          <w:p w14:paraId="13240F1B" w14:textId="77777777" w:rsidR="00462785" w:rsidRPr="0004035A" w:rsidRDefault="00462785" w:rsidP="00462785">
            <w:pPr>
              <w:spacing w:after="160" w:line="259" w:lineRule="auto"/>
            </w:pPr>
          </w:p>
        </w:tc>
        <w:tc>
          <w:tcPr>
            <w:tcW w:w="1700" w:type="dxa"/>
          </w:tcPr>
          <w:p w14:paraId="2A60EDE7" w14:textId="77777777" w:rsidR="00462785" w:rsidRDefault="00462785" w:rsidP="00462785">
            <w:pPr>
              <w:jc w:val="center"/>
            </w:pPr>
          </w:p>
          <w:p w14:paraId="2B7EFE2E" w14:textId="77777777" w:rsidR="00462785" w:rsidRDefault="00462785" w:rsidP="00462785">
            <w:pPr>
              <w:jc w:val="center"/>
            </w:pPr>
          </w:p>
          <w:p w14:paraId="492ACD7D" w14:textId="77777777" w:rsidR="00462785" w:rsidRDefault="00462785" w:rsidP="00462785">
            <w:pPr>
              <w:jc w:val="center"/>
            </w:pPr>
          </w:p>
          <w:p w14:paraId="27508004" w14:textId="77777777" w:rsidR="00462785" w:rsidRDefault="00462785" w:rsidP="00462785">
            <w:pPr>
              <w:jc w:val="center"/>
            </w:pPr>
          </w:p>
          <w:p w14:paraId="36D06350" w14:textId="77777777" w:rsidR="00462785" w:rsidRDefault="00462785" w:rsidP="00462785">
            <w:pPr>
              <w:jc w:val="center"/>
            </w:pPr>
          </w:p>
          <w:p w14:paraId="71F246D4" w14:textId="2391D17D" w:rsidR="00462785" w:rsidRPr="0004035A" w:rsidRDefault="00462785" w:rsidP="00462785">
            <w:pPr>
              <w:jc w:val="center"/>
            </w:pPr>
            <w:r w:rsidRPr="0004035A">
              <w:rPr>
                <w:b/>
                <w:bCs/>
              </w:rPr>
              <w:t>______</w:t>
            </w:r>
          </w:p>
        </w:tc>
        <w:tc>
          <w:tcPr>
            <w:tcW w:w="1440" w:type="dxa"/>
          </w:tcPr>
          <w:p w14:paraId="1F8D7FC1" w14:textId="77777777" w:rsidR="00462785" w:rsidRDefault="00462785" w:rsidP="00462785">
            <w:pPr>
              <w:jc w:val="center"/>
            </w:pPr>
          </w:p>
          <w:p w14:paraId="272A9056" w14:textId="77777777" w:rsidR="00462785" w:rsidRDefault="00462785" w:rsidP="00462785">
            <w:pPr>
              <w:jc w:val="center"/>
            </w:pPr>
          </w:p>
          <w:p w14:paraId="5FBA4CC0" w14:textId="77777777" w:rsidR="00462785" w:rsidRDefault="00462785" w:rsidP="00462785">
            <w:pPr>
              <w:jc w:val="center"/>
            </w:pPr>
          </w:p>
          <w:p w14:paraId="11CFF868" w14:textId="77777777" w:rsidR="00462785" w:rsidRDefault="00462785" w:rsidP="00462785">
            <w:pPr>
              <w:jc w:val="center"/>
            </w:pPr>
          </w:p>
          <w:p w14:paraId="3497FE08" w14:textId="77777777" w:rsidR="00462785" w:rsidRDefault="00462785" w:rsidP="00462785">
            <w:pPr>
              <w:jc w:val="center"/>
            </w:pPr>
          </w:p>
          <w:p w14:paraId="73BEEE8E" w14:textId="45F93D77" w:rsidR="00462785" w:rsidRPr="0004035A" w:rsidRDefault="00462785" w:rsidP="00462785">
            <w:pPr>
              <w:jc w:val="center"/>
            </w:pPr>
            <w:r w:rsidRPr="0004035A">
              <w:rPr>
                <w:b/>
                <w:bCs/>
              </w:rPr>
              <w:t>______</w:t>
            </w:r>
          </w:p>
        </w:tc>
      </w:tr>
      <w:tr w:rsidR="00462785" w:rsidRPr="0004035A" w14:paraId="38CE68FA" w14:textId="7ED2BE62" w:rsidTr="00462785">
        <w:tc>
          <w:tcPr>
            <w:tcW w:w="4930" w:type="dxa"/>
          </w:tcPr>
          <w:p w14:paraId="326FA5F1" w14:textId="77777777" w:rsidR="00462785" w:rsidRPr="00754248" w:rsidRDefault="00462785" w:rsidP="00462785">
            <w:r w:rsidRPr="00754248">
              <w:t>2. Altre esperienze documentate in</w:t>
            </w:r>
          </w:p>
          <w:p w14:paraId="003DEA31" w14:textId="77777777" w:rsidR="00462785" w:rsidRPr="00754248" w:rsidRDefault="00462785" w:rsidP="00462785">
            <w:r w:rsidRPr="00754248">
              <w:t>qualità di Tutor in corsi rivolti al</w:t>
            </w:r>
          </w:p>
          <w:p w14:paraId="624E12E5" w14:textId="77777777" w:rsidR="00462785" w:rsidRPr="00754248" w:rsidRDefault="00462785" w:rsidP="00462785">
            <w:r w:rsidRPr="00754248">
              <w:t>personale della Scuola o di altra</w:t>
            </w:r>
          </w:p>
          <w:p w14:paraId="6837C4C4" w14:textId="77777777" w:rsidR="00462785" w:rsidRPr="00754248" w:rsidRDefault="00462785" w:rsidP="00462785">
            <w:r w:rsidRPr="00754248">
              <w:t>amministrazione o enti/aziende</w:t>
            </w:r>
          </w:p>
          <w:p w14:paraId="3E8478CE" w14:textId="77777777" w:rsidR="00462785" w:rsidRPr="00754248" w:rsidRDefault="00462785" w:rsidP="00462785">
            <w:r w:rsidRPr="00754248">
              <w:t>private</w:t>
            </w:r>
          </w:p>
          <w:p w14:paraId="6686C389" w14:textId="77777777" w:rsidR="00462785" w:rsidRPr="0004035A" w:rsidRDefault="00462785" w:rsidP="00462785">
            <w:pPr>
              <w:spacing w:after="160" w:line="259" w:lineRule="auto"/>
            </w:pPr>
          </w:p>
        </w:tc>
        <w:tc>
          <w:tcPr>
            <w:tcW w:w="1558" w:type="dxa"/>
          </w:tcPr>
          <w:p w14:paraId="63B33A58" w14:textId="77777777" w:rsidR="00462785" w:rsidRPr="00754248" w:rsidRDefault="00462785" w:rsidP="00462785">
            <w:r w:rsidRPr="00754248">
              <w:t>Punti 3 per ogni esperienza f</w:t>
            </w:r>
            <w:r>
              <w:t>i</w:t>
            </w:r>
            <w:r w:rsidRPr="00754248">
              <w:t>no a un</w:t>
            </w:r>
          </w:p>
          <w:p w14:paraId="67F18D80" w14:textId="6DD224CC" w:rsidR="00462785" w:rsidRPr="0004035A" w:rsidRDefault="00462785" w:rsidP="00462785">
            <w:pPr>
              <w:spacing w:after="160" w:line="259" w:lineRule="auto"/>
            </w:pPr>
            <w:r w:rsidRPr="00754248">
              <w:t>massimo di 12 punti</w:t>
            </w:r>
          </w:p>
        </w:tc>
        <w:tc>
          <w:tcPr>
            <w:tcW w:w="1700" w:type="dxa"/>
          </w:tcPr>
          <w:p w14:paraId="61B8582A" w14:textId="77777777" w:rsidR="00462785" w:rsidRDefault="00462785" w:rsidP="00462785">
            <w:pPr>
              <w:jc w:val="center"/>
            </w:pPr>
          </w:p>
          <w:p w14:paraId="483A2013" w14:textId="77777777" w:rsidR="00462785" w:rsidRDefault="00462785" w:rsidP="00462785">
            <w:pPr>
              <w:jc w:val="center"/>
            </w:pPr>
          </w:p>
          <w:p w14:paraId="43FF0F86" w14:textId="77777777" w:rsidR="00462785" w:rsidRDefault="00462785" w:rsidP="00462785">
            <w:pPr>
              <w:jc w:val="center"/>
            </w:pPr>
          </w:p>
          <w:p w14:paraId="2D166D55" w14:textId="2B0355D5" w:rsidR="00462785" w:rsidRPr="0004035A" w:rsidRDefault="00462785" w:rsidP="00462785">
            <w:pPr>
              <w:jc w:val="center"/>
            </w:pPr>
            <w:r w:rsidRPr="0004035A">
              <w:rPr>
                <w:b/>
                <w:bCs/>
              </w:rPr>
              <w:t>______</w:t>
            </w:r>
          </w:p>
        </w:tc>
        <w:tc>
          <w:tcPr>
            <w:tcW w:w="1440" w:type="dxa"/>
          </w:tcPr>
          <w:p w14:paraId="7B7031B7" w14:textId="77777777" w:rsidR="00462785" w:rsidRDefault="00462785" w:rsidP="00462785">
            <w:pPr>
              <w:jc w:val="center"/>
            </w:pPr>
          </w:p>
          <w:p w14:paraId="43DA6616" w14:textId="77777777" w:rsidR="00462785" w:rsidRDefault="00462785" w:rsidP="00462785">
            <w:pPr>
              <w:jc w:val="center"/>
            </w:pPr>
          </w:p>
          <w:p w14:paraId="70A702B3" w14:textId="77777777" w:rsidR="00462785" w:rsidRDefault="00462785" w:rsidP="00462785">
            <w:pPr>
              <w:jc w:val="center"/>
            </w:pPr>
          </w:p>
          <w:p w14:paraId="75DEBF18" w14:textId="521F7806" w:rsidR="00462785" w:rsidRPr="0004035A" w:rsidRDefault="00462785" w:rsidP="00462785">
            <w:pPr>
              <w:jc w:val="center"/>
            </w:pPr>
            <w:r w:rsidRPr="0004035A">
              <w:rPr>
                <w:b/>
                <w:bCs/>
              </w:rPr>
              <w:t>______</w:t>
            </w:r>
          </w:p>
        </w:tc>
      </w:tr>
      <w:tr w:rsidR="00462785" w:rsidRPr="0004035A" w14:paraId="07BC980F" w14:textId="7D55E18B" w:rsidTr="00462785">
        <w:tc>
          <w:tcPr>
            <w:tcW w:w="4930" w:type="dxa"/>
          </w:tcPr>
          <w:p w14:paraId="619E13DD" w14:textId="29C6D86F" w:rsidR="00462785" w:rsidRPr="0004035A" w:rsidRDefault="00462785" w:rsidP="00462785">
            <w:pPr>
              <w:spacing w:after="160" w:line="259" w:lineRule="auto"/>
            </w:pPr>
            <w:r w:rsidRPr="00754248">
              <w:t>6. Certifcazione ecdl</w:t>
            </w:r>
          </w:p>
        </w:tc>
        <w:tc>
          <w:tcPr>
            <w:tcW w:w="1558" w:type="dxa"/>
          </w:tcPr>
          <w:p w14:paraId="4C69D6B7" w14:textId="77777777" w:rsidR="00462785" w:rsidRPr="00754248" w:rsidRDefault="00462785" w:rsidP="00462785">
            <w:r w:rsidRPr="00754248">
              <w:t>Punti 2</w:t>
            </w:r>
          </w:p>
          <w:p w14:paraId="2DBEB1ED" w14:textId="77777777" w:rsidR="00462785" w:rsidRPr="0004035A" w:rsidRDefault="00462785" w:rsidP="00462785">
            <w:pPr>
              <w:spacing w:after="160" w:line="259" w:lineRule="auto"/>
            </w:pPr>
          </w:p>
        </w:tc>
        <w:tc>
          <w:tcPr>
            <w:tcW w:w="1700" w:type="dxa"/>
          </w:tcPr>
          <w:p w14:paraId="02572F1E" w14:textId="77777777" w:rsidR="00462785" w:rsidRDefault="00462785" w:rsidP="00462785">
            <w:pPr>
              <w:jc w:val="center"/>
            </w:pPr>
          </w:p>
          <w:p w14:paraId="068A8601" w14:textId="47B86D3E" w:rsidR="00462785" w:rsidRPr="0004035A" w:rsidRDefault="00462785" w:rsidP="00462785">
            <w:pPr>
              <w:jc w:val="center"/>
            </w:pPr>
            <w:r w:rsidRPr="005E6946">
              <w:rPr>
                <w:b/>
                <w:bCs/>
              </w:rPr>
              <w:t>______</w:t>
            </w:r>
          </w:p>
        </w:tc>
        <w:tc>
          <w:tcPr>
            <w:tcW w:w="1440" w:type="dxa"/>
          </w:tcPr>
          <w:p w14:paraId="0730C3CD" w14:textId="77777777" w:rsidR="00462785" w:rsidRDefault="00462785" w:rsidP="00462785">
            <w:pPr>
              <w:jc w:val="center"/>
            </w:pPr>
          </w:p>
          <w:p w14:paraId="62BA8C01" w14:textId="700062F3" w:rsidR="00462785" w:rsidRPr="0004035A" w:rsidRDefault="00462785" w:rsidP="00462785">
            <w:pPr>
              <w:jc w:val="center"/>
            </w:pPr>
            <w:r w:rsidRPr="005E6946">
              <w:rPr>
                <w:b/>
                <w:bCs/>
              </w:rPr>
              <w:t>______</w:t>
            </w:r>
          </w:p>
        </w:tc>
      </w:tr>
      <w:tr w:rsidR="00462785" w:rsidRPr="0004035A" w14:paraId="29CE6BA6" w14:textId="2999DB9B" w:rsidTr="00462785">
        <w:tc>
          <w:tcPr>
            <w:tcW w:w="4930" w:type="dxa"/>
          </w:tcPr>
          <w:p w14:paraId="4185B4D2" w14:textId="77777777" w:rsidR="00462785" w:rsidRPr="00754248" w:rsidRDefault="00462785" w:rsidP="00462785">
            <w:r w:rsidRPr="00754248">
              <w:t>7. Comprovate a</w:t>
            </w:r>
            <w:r>
              <w:t>b</w:t>
            </w:r>
            <w:r w:rsidRPr="00754248">
              <w:t>ilità informatiche</w:t>
            </w:r>
          </w:p>
          <w:p w14:paraId="4176B0BC" w14:textId="77777777" w:rsidR="00462785" w:rsidRPr="00754248" w:rsidRDefault="00462785" w:rsidP="00462785">
            <w:r w:rsidRPr="00754248">
              <w:t>(titolo di studio, attività svolta, corsi</w:t>
            </w:r>
          </w:p>
          <w:p w14:paraId="0166EAFA" w14:textId="77777777" w:rsidR="00462785" w:rsidRPr="00754248" w:rsidRDefault="00462785" w:rsidP="00462785">
            <w:r w:rsidRPr="00754248">
              <w:t>di specializzazione)</w:t>
            </w:r>
          </w:p>
          <w:p w14:paraId="69222B73" w14:textId="135F13C2" w:rsidR="00462785" w:rsidRPr="0004035A" w:rsidRDefault="00462785" w:rsidP="00462785">
            <w:pPr>
              <w:spacing w:after="160" w:line="259" w:lineRule="auto"/>
            </w:pPr>
          </w:p>
        </w:tc>
        <w:tc>
          <w:tcPr>
            <w:tcW w:w="1558" w:type="dxa"/>
          </w:tcPr>
          <w:p w14:paraId="645121A8" w14:textId="77777777" w:rsidR="00462785" w:rsidRPr="00754248" w:rsidRDefault="00462785" w:rsidP="00462785">
            <w:r w:rsidRPr="00754248">
              <w:t>Punti 3</w:t>
            </w:r>
          </w:p>
          <w:p w14:paraId="47191F31" w14:textId="77777777" w:rsidR="00462785" w:rsidRPr="0004035A" w:rsidRDefault="00462785" w:rsidP="00462785">
            <w:pPr>
              <w:spacing w:after="160" w:line="259" w:lineRule="auto"/>
            </w:pPr>
          </w:p>
        </w:tc>
        <w:tc>
          <w:tcPr>
            <w:tcW w:w="1700" w:type="dxa"/>
          </w:tcPr>
          <w:p w14:paraId="4ED1C1FB" w14:textId="77777777" w:rsidR="00462785" w:rsidRDefault="00462785" w:rsidP="00462785">
            <w:pPr>
              <w:jc w:val="center"/>
            </w:pPr>
          </w:p>
          <w:p w14:paraId="38DBD37C" w14:textId="600B8915" w:rsidR="00462785" w:rsidRPr="0004035A" w:rsidRDefault="00462785" w:rsidP="00462785">
            <w:pPr>
              <w:jc w:val="center"/>
            </w:pPr>
            <w:r w:rsidRPr="005E6946">
              <w:rPr>
                <w:b/>
                <w:bCs/>
              </w:rPr>
              <w:t>______</w:t>
            </w:r>
          </w:p>
        </w:tc>
        <w:tc>
          <w:tcPr>
            <w:tcW w:w="1440" w:type="dxa"/>
          </w:tcPr>
          <w:p w14:paraId="7E5BBDDF" w14:textId="77777777" w:rsidR="00462785" w:rsidRDefault="00462785" w:rsidP="00462785">
            <w:pPr>
              <w:jc w:val="center"/>
            </w:pPr>
          </w:p>
          <w:p w14:paraId="0E8A899A" w14:textId="208FFDF6" w:rsidR="00462785" w:rsidRPr="0004035A" w:rsidRDefault="00462785" w:rsidP="00462785">
            <w:pPr>
              <w:jc w:val="center"/>
            </w:pPr>
            <w:r w:rsidRPr="005E6946">
              <w:rPr>
                <w:b/>
                <w:bCs/>
              </w:rPr>
              <w:t>______</w:t>
            </w:r>
          </w:p>
        </w:tc>
      </w:tr>
      <w:tr w:rsidR="00462785" w:rsidRPr="0004035A" w14:paraId="6B290353" w14:textId="73CD8693" w:rsidTr="00462785">
        <w:tc>
          <w:tcPr>
            <w:tcW w:w="4930" w:type="dxa"/>
          </w:tcPr>
          <w:p w14:paraId="7DED702D" w14:textId="178503A6" w:rsidR="00462785" w:rsidRPr="0004035A" w:rsidRDefault="00462785" w:rsidP="00462785">
            <w:pPr>
              <w:spacing w:after="160" w:line="259" w:lineRule="auto"/>
            </w:pPr>
            <w:r>
              <w:t>D</w:t>
            </w:r>
            <w:r w:rsidRPr="002E0205">
              <w:t xml:space="preserve">iploma scuola superiore 60/60 ovvero 100/100 </w:t>
            </w:r>
          </w:p>
        </w:tc>
        <w:tc>
          <w:tcPr>
            <w:tcW w:w="1558" w:type="dxa"/>
          </w:tcPr>
          <w:p w14:paraId="64E9BF89" w14:textId="77777777" w:rsidR="00462785" w:rsidRPr="00CB0E84" w:rsidRDefault="00462785" w:rsidP="00462785">
            <w:r w:rsidRPr="00CB0E84">
              <w:t xml:space="preserve">Punti </w:t>
            </w:r>
            <w:r>
              <w:t>2</w:t>
            </w:r>
          </w:p>
          <w:p w14:paraId="1A87EA02" w14:textId="77777777" w:rsidR="00462785" w:rsidRPr="0004035A" w:rsidRDefault="00462785" w:rsidP="00462785">
            <w:pPr>
              <w:spacing w:after="160" w:line="259" w:lineRule="auto"/>
            </w:pPr>
          </w:p>
        </w:tc>
        <w:tc>
          <w:tcPr>
            <w:tcW w:w="1700" w:type="dxa"/>
          </w:tcPr>
          <w:p w14:paraId="02CE7A6E" w14:textId="77777777" w:rsidR="00462785" w:rsidRDefault="00462785" w:rsidP="00462785">
            <w:pPr>
              <w:jc w:val="center"/>
            </w:pPr>
          </w:p>
          <w:p w14:paraId="7BCEFCD3" w14:textId="3FC9E36A" w:rsidR="00462785" w:rsidRPr="0004035A" w:rsidRDefault="00462785" w:rsidP="00462785">
            <w:pPr>
              <w:jc w:val="center"/>
            </w:pPr>
            <w:r w:rsidRPr="005E6946">
              <w:rPr>
                <w:b/>
                <w:bCs/>
              </w:rPr>
              <w:t>______</w:t>
            </w:r>
          </w:p>
        </w:tc>
        <w:tc>
          <w:tcPr>
            <w:tcW w:w="1440" w:type="dxa"/>
          </w:tcPr>
          <w:p w14:paraId="574065AD" w14:textId="77777777" w:rsidR="00462785" w:rsidRDefault="00462785" w:rsidP="00462785">
            <w:pPr>
              <w:jc w:val="center"/>
            </w:pPr>
          </w:p>
          <w:p w14:paraId="2EB0A6FF" w14:textId="5C8970F2" w:rsidR="00462785" w:rsidRPr="0004035A" w:rsidRDefault="00462785" w:rsidP="00462785">
            <w:pPr>
              <w:jc w:val="center"/>
            </w:pPr>
            <w:r w:rsidRPr="005E6946">
              <w:rPr>
                <w:b/>
                <w:bCs/>
              </w:rPr>
              <w:t>______</w:t>
            </w:r>
          </w:p>
        </w:tc>
      </w:tr>
    </w:tbl>
    <w:p w14:paraId="7516E4DB" w14:textId="6D52288B" w:rsidR="00030471" w:rsidRDefault="00030471" w:rsidP="00030471"/>
    <w:p w14:paraId="03EA48C5" w14:textId="4DF6732D" w:rsidR="0004035A" w:rsidRDefault="0004035A" w:rsidP="00030471"/>
    <w:p w14:paraId="02AD5560" w14:textId="4EB0F70D" w:rsidR="0004035A" w:rsidRDefault="0004035A" w:rsidP="00030471"/>
    <w:p w14:paraId="760289E2" w14:textId="77777777" w:rsidR="0004035A" w:rsidRPr="00030471" w:rsidRDefault="0004035A" w:rsidP="00030471"/>
    <w:p w14:paraId="7A58C1F4" w14:textId="77777777" w:rsidR="001B4458" w:rsidRPr="001B4458" w:rsidRDefault="001B4458" w:rsidP="001B4458">
      <w:r w:rsidRPr="001B4458">
        <w:t xml:space="preserve">__________________ lì, _________________ </w:t>
      </w:r>
    </w:p>
    <w:p w14:paraId="3A15969E" w14:textId="77777777" w:rsidR="001B4458" w:rsidRPr="001B4458" w:rsidRDefault="001B4458" w:rsidP="001B4458">
      <w:pPr>
        <w:ind w:left="6372" w:firstLine="708"/>
      </w:pPr>
      <w:r w:rsidRPr="001B4458">
        <w:t>FIRMA</w:t>
      </w:r>
    </w:p>
    <w:p w14:paraId="693FF14E" w14:textId="77777777" w:rsidR="001B4458" w:rsidRPr="001B4458" w:rsidRDefault="001B4458" w:rsidP="001B4458">
      <w:pPr>
        <w:ind w:left="4956" w:firstLine="708"/>
      </w:pPr>
      <w:r w:rsidRPr="001B4458">
        <w:t>_____________________________</w:t>
      </w:r>
    </w:p>
    <w:p w14:paraId="5F72B641" w14:textId="77777777" w:rsidR="00030471" w:rsidRPr="00030471" w:rsidRDefault="00030471"/>
    <w:sectPr w:rsidR="00030471" w:rsidRPr="00030471" w:rsidSect="0046278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9674C"/>
    <w:multiLevelType w:val="hybridMultilevel"/>
    <w:tmpl w:val="3E0A5128"/>
    <w:lvl w:ilvl="0" w:tplc="063A19C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37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71"/>
    <w:rsid w:val="00030471"/>
    <w:rsid w:val="0004035A"/>
    <w:rsid w:val="001B4458"/>
    <w:rsid w:val="002E685A"/>
    <w:rsid w:val="00462785"/>
    <w:rsid w:val="005E6946"/>
    <w:rsid w:val="006C527C"/>
    <w:rsid w:val="006D27C2"/>
    <w:rsid w:val="006F5BEF"/>
    <w:rsid w:val="00852D03"/>
    <w:rsid w:val="00880CC3"/>
    <w:rsid w:val="00FE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9BC1"/>
  <w15:chartTrackingRefBased/>
  <w15:docId w15:val="{10541046-BCEC-4754-941D-E6BC62D1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5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Piperno</dc:creator>
  <cp:keywords/>
  <dc:description/>
  <cp:lastModifiedBy>emanuela.galantini</cp:lastModifiedBy>
  <cp:revision>8</cp:revision>
  <cp:lastPrinted>2022-03-11T09:05:00Z</cp:lastPrinted>
  <dcterms:created xsi:type="dcterms:W3CDTF">2022-03-08T09:14:00Z</dcterms:created>
  <dcterms:modified xsi:type="dcterms:W3CDTF">2023-01-26T08:05:00Z</dcterms:modified>
</cp:coreProperties>
</file>